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2EE" w:rsidRDefault="00DF56FE">
      <w:pPr>
        <w:pStyle w:val="Intestazione1"/>
      </w:pPr>
      <w:r w:rsidRPr="00E122EE">
        <w:rPr>
          <w:sz w:val="24"/>
          <w:szCs w:val="24"/>
        </w:rPr>
        <w:pict>
          <v:rect id="_x0000_s1033" style="position:absolute;margin-left:254.8pt;margin-top:303.3pt;width:222pt;height:191.5pt;z-index:251675648;visibility:visible;mso-wrap-distance-left:12pt;mso-wrap-distance-top:12pt;mso-wrap-distance-right:12pt;mso-wrap-distance-bottom:12pt;mso-position-horizontal:absolute;mso-position-horizontal-relative:margin;mso-position-vertical:absolute;mso-position-vertical-relative:line" fillcolor="#a5dff5" stroked="f" strokeweight="1pt">
            <v:stroke miterlimit="4"/>
            <v:textbox style="mso-next-textbox:#_x0000_s1033">
              <w:txbxContent>
                <w:p w:rsidR="004D36F1" w:rsidRDefault="007336AC">
                  <w:pPr>
                    <w:pStyle w:val="Etichettascura"/>
                    <w:rPr>
                      <w:b/>
                    </w:rPr>
                  </w:pPr>
                  <w:r w:rsidRPr="007336AC">
                    <w:rPr>
                      <w:b/>
                    </w:rPr>
                    <w:t xml:space="preserve">UFFICIO RELAZIONI </w:t>
                  </w:r>
                </w:p>
                <w:p w:rsidR="007336AC" w:rsidRDefault="007336AC">
                  <w:pPr>
                    <w:pStyle w:val="Etichettascura"/>
                    <w:rPr>
                      <w:b/>
                    </w:rPr>
                  </w:pPr>
                  <w:r w:rsidRPr="007336AC">
                    <w:rPr>
                      <w:b/>
                    </w:rPr>
                    <w:t>CON IL PUBBLICO</w:t>
                  </w:r>
                </w:p>
                <w:p w:rsidR="007336AC" w:rsidRPr="007336AC" w:rsidRDefault="007336AC">
                  <w:pPr>
                    <w:pStyle w:val="Etichettascura"/>
                    <w:rPr>
                      <w:b/>
                    </w:rPr>
                  </w:pPr>
                </w:p>
                <w:p w:rsidR="007336AC" w:rsidRDefault="007336AC">
                  <w:pPr>
                    <w:pStyle w:val="Etichettascura"/>
                  </w:pPr>
                  <w:r>
                    <w:t>Via M. Moretti, 4</w:t>
                  </w:r>
                </w:p>
                <w:p w:rsidR="004D36F1" w:rsidRDefault="004D36F1">
                  <w:pPr>
                    <w:pStyle w:val="Etichettascura"/>
                  </w:pPr>
                </w:p>
                <w:p w:rsidR="007336AC" w:rsidRDefault="007336AC">
                  <w:pPr>
                    <w:pStyle w:val="Etichettascura"/>
                  </w:pPr>
                  <w:r>
                    <w:t>Dal lunedì al venerdì dalle 8:30 alle 13:00</w:t>
                  </w:r>
                </w:p>
                <w:p w:rsidR="004D36F1" w:rsidRDefault="004D36F1">
                  <w:pPr>
                    <w:pStyle w:val="Etichettascura"/>
                  </w:pPr>
                  <w:r>
                    <w:t>Giovedì dalle 15:30 alle 17:00</w:t>
                  </w:r>
                </w:p>
                <w:p w:rsidR="004D36F1" w:rsidRDefault="004D36F1">
                  <w:pPr>
                    <w:pStyle w:val="Etichettascura"/>
                  </w:pPr>
                  <w:r>
                    <w:t>Sabato dalle 10:00 alle 12:00</w:t>
                  </w:r>
                </w:p>
                <w:p w:rsidR="00DF56FE" w:rsidRDefault="00DF56FE">
                  <w:pPr>
                    <w:pStyle w:val="Etichettascura"/>
                  </w:pPr>
                </w:p>
                <w:p w:rsidR="007336AC" w:rsidRDefault="007336AC">
                  <w:pPr>
                    <w:pStyle w:val="Etichettascura"/>
                  </w:pPr>
                  <w:r>
                    <w:t>Tel. 800017620</w:t>
                  </w:r>
                </w:p>
                <w:p w:rsidR="007336AC" w:rsidRDefault="007336AC">
                  <w:pPr>
                    <w:pStyle w:val="Etichettascura"/>
                  </w:pPr>
                  <w:r>
                    <w:t>0547 79313/200</w:t>
                  </w:r>
                </w:p>
                <w:p w:rsidR="007336AC" w:rsidRDefault="007336AC" w:rsidP="007336AC">
                  <w:pPr>
                    <w:pStyle w:val="Etichettascura"/>
                    <w:rPr>
                      <w:rFonts w:ascii="Titillium Web" w:eastAsia="Times New Roman" w:hAnsi="Titillium Web"/>
                      <w:sz w:val="25"/>
                      <w:szCs w:val="25"/>
                      <w:bdr w:val="none" w:sz="0" w:space="0" w:color="auto"/>
                    </w:rPr>
                  </w:pPr>
                  <w:r>
                    <w:t>(dalle 10:</w:t>
                  </w:r>
                  <w:r w:rsidR="004D36F1">
                    <w:t>0</w:t>
                  </w:r>
                  <w:r>
                    <w:t>0 alle 12:00)</w:t>
                  </w:r>
                  <w:r w:rsidRPr="007336AC">
                    <w:rPr>
                      <w:rFonts w:ascii="Titillium Web" w:eastAsia="Times New Roman" w:hAnsi="Titillium Web"/>
                      <w:sz w:val="25"/>
                      <w:szCs w:val="25"/>
                      <w:bdr w:val="none" w:sz="0" w:space="0" w:color="auto"/>
                    </w:rPr>
                    <w:t xml:space="preserve"> </w:t>
                  </w:r>
                </w:p>
                <w:p w:rsidR="007336AC" w:rsidRDefault="007336AC" w:rsidP="007336AC">
                  <w:pPr>
                    <w:pStyle w:val="Etichettascura"/>
                    <w:jc w:val="left"/>
                    <w:rPr>
                      <w:rFonts w:ascii="Titillium Web" w:eastAsia="Times New Roman" w:hAnsi="Titillium Web"/>
                      <w:sz w:val="25"/>
                      <w:szCs w:val="25"/>
                      <w:bdr w:val="none" w:sz="0" w:space="0" w:color="auto"/>
                    </w:rPr>
                  </w:pPr>
                  <w:r>
                    <w:rPr>
                      <w:rFonts w:ascii="Titillium Web" w:eastAsia="Times New Roman" w:hAnsi="Titillium Web"/>
                      <w:sz w:val="25"/>
                      <w:szCs w:val="25"/>
                      <w:bdr w:val="none" w:sz="0" w:space="0" w:color="auto"/>
                    </w:rPr>
                    <w:t xml:space="preserve">Mail: </w:t>
                  </w:r>
                  <w:hyperlink r:id="rId6" w:history="1">
                    <w:r w:rsidRPr="00DD5BA4">
                      <w:rPr>
                        <w:rStyle w:val="Collegamentoipertestuale"/>
                        <w:rFonts w:ascii="Titillium Web" w:eastAsia="Times New Roman" w:hAnsi="Titillium Web"/>
                        <w:sz w:val="25"/>
                        <w:szCs w:val="25"/>
                        <w:bdr w:val="none" w:sz="0" w:space="0" w:color="auto"/>
                      </w:rPr>
                      <w:t>urp@comune.cesenatico.fc.it</w:t>
                    </w:r>
                  </w:hyperlink>
                </w:p>
                <w:p w:rsidR="007336AC" w:rsidRDefault="007336AC" w:rsidP="007336AC">
                  <w:pPr>
                    <w:pStyle w:val="Etichettascura"/>
                    <w:jc w:val="left"/>
                  </w:pPr>
                </w:p>
                <w:p w:rsidR="007336AC" w:rsidRDefault="007336AC">
                  <w:pPr>
                    <w:pStyle w:val="Etichettascura"/>
                  </w:pPr>
                </w:p>
              </w:txbxContent>
            </v:textbox>
            <w10:wrap anchorx="margin"/>
          </v:rect>
        </w:pict>
      </w:r>
      <w:r w:rsidRPr="00E122E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4.9pt;margin-top:324pt;width:272.1pt;height:261pt;z-index:251667456;visibility:visible;mso-wrap-distance-left:4.5pt;mso-wrap-distance-top:4.5pt;mso-wrap-distance-right:4.5pt;mso-wrap-distance-bottom:4.5pt;mso-position-horizontal:absolute;mso-position-horizontal-relative:page;mso-position-vertical:absolute;mso-position-vertical-relative:page" filled="f" stroked="f" strokeweight="1pt">
            <v:stroke miterlimit="4"/>
            <v:textbox style="mso-next-textbox:#_x0000_s1028">
              <w:txbxContent>
                <w:p w:rsidR="007336AC" w:rsidRDefault="007336AC">
                  <w:pPr>
                    <w:pStyle w:val="CorpoA"/>
                    <w:ind w:left="283" w:right="283"/>
                    <w:jc w:val="center"/>
                    <w:rPr>
                      <w:rFonts w:ascii="Proxima Nova Semibold" w:eastAsia="Proxima Nova Semibold" w:hAnsi="Proxima Nova Semibold" w:cs="Proxima Nova Semibold"/>
                      <w:sz w:val="28"/>
                      <w:szCs w:val="28"/>
                    </w:rPr>
                  </w:pPr>
                  <w:r>
                    <w:rPr>
                      <w:rFonts w:ascii="Proxima Nova Semibold" w:hAnsi="Proxima Nova Semibold"/>
                      <w:sz w:val="28"/>
                      <w:szCs w:val="28"/>
                    </w:rPr>
                    <w:t>Per informazioni: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center"/>
                    <w:rPr>
                      <w:rFonts w:ascii="Avenir Next" w:eastAsia="Avenir Next" w:hAnsi="Avenir Next" w:cs="Avenir Next"/>
                      <w:sz w:val="28"/>
                      <w:szCs w:val="28"/>
                    </w:rPr>
                  </w:pPr>
                </w:p>
                <w:p w:rsidR="007336AC" w:rsidRDefault="007336AC">
                  <w:pPr>
                    <w:pStyle w:val="CorpoA"/>
                    <w:ind w:left="283" w:right="283"/>
                    <w:jc w:val="center"/>
                  </w:pPr>
                </w:p>
                <w:p w:rsidR="007336AC" w:rsidRDefault="007336AC">
                  <w:pPr>
                    <w:pStyle w:val="CorpoA"/>
                    <w:ind w:left="283" w:right="283"/>
                    <w:jc w:val="center"/>
                  </w:pPr>
                </w:p>
                <w:p w:rsidR="007336AC" w:rsidRDefault="007336AC">
                  <w:pPr>
                    <w:pStyle w:val="CorpoA"/>
                    <w:ind w:left="283" w:right="283"/>
                    <w:jc w:val="center"/>
                    <w:rPr>
                      <w:rFonts w:ascii="Avenir Next" w:eastAsia="Avenir Next" w:hAnsi="Avenir Next" w:cs="Avenir Next"/>
                      <w:sz w:val="28"/>
                      <w:szCs w:val="28"/>
                    </w:rPr>
                  </w:pPr>
                </w:p>
                <w:p w:rsidR="007336AC" w:rsidRDefault="007336AC">
                  <w:pPr>
                    <w:pStyle w:val="CorpoA"/>
                    <w:ind w:left="283" w:right="283"/>
                    <w:jc w:val="center"/>
                    <w:rPr>
                      <w:rFonts w:ascii="Avenir Next" w:eastAsia="Avenir Next" w:hAnsi="Avenir Next" w:cs="Avenir Next"/>
                      <w:sz w:val="28"/>
                      <w:szCs w:val="28"/>
                    </w:rPr>
                  </w:pPr>
                </w:p>
                <w:p w:rsidR="007336AC" w:rsidRDefault="007336AC">
                  <w:pPr>
                    <w:pStyle w:val="CorpoA"/>
                    <w:ind w:left="283" w:right="283"/>
                    <w:jc w:val="center"/>
                  </w:pPr>
                  <w:r>
                    <w:rPr>
                      <w:rFonts w:ascii="Proxima Nova Semibold" w:hAnsi="Proxima Nova Semibold"/>
                      <w:sz w:val="28"/>
                      <w:szCs w:val="28"/>
                    </w:rPr>
                    <w:t>Per problemi tecnici:</w:t>
                  </w:r>
                  <w:r>
                    <w:rPr>
                      <w:rFonts w:ascii="Arial Unicode MS" w:hAnsi="Arial Unicode MS"/>
                      <w:sz w:val="28"/>
                      <w:szCs w:val="28"/>
                    </w:rPr>
                    <w:br/>
                  </w:r>
                  <w:hyperlink r:id="rId7" w:history="1">
                    <w:r>
                      <w:rPr>
                        <w:rStyle w:val="Hyperlink0"/>
                        <w:rFonts w:ascii="Proxima Nova Regular" w:hAnsi="Proxima Nova Regular"/>
                        <w:lang w:val="en-US"/>
                      </w:rPr>
                      <w:t>supporto@comuni-chiamo.com</w:t>
                    </w:r>
                  </w:hyperlink>
                </w:p>
              </w:txbxContent>
            </v:textbox>
            <w10:wrap anchorx="page" anchory="page"/>
          </v:shape>
        </w:pict>
      </w:r>
      <w:r w:rsidR="007336AC" w:rsidRPr="00E122EE">
        <w:rPr>
          <w:sz w:val="24"/>
          <w:szCs w:val="24"/>
        </w:rPr>
        <w:pict>
          <v:rect id="_x0000_s1032" style="position:absolute;margin-left:587.3pt;margin-top:48.2pt;width:114pt;height:108.8pt;z-index:251659264;visibility:visible;mso-wrap-distance-left:12pt;mso-wrap-distance-top:12pt;mso-wrap-distance-right:12pt;mso-wrap-distance-bottom:12pt;mso-position-horizontal:absolute;mso-position-horizontal-relative:margin;mso-position-vertical:absolute;mso-position-vertical-relative:page" wrapcoords="-232 0 -232 21308 21600 21308 21600 0 -232 0" fillcolor="#a5dff5" stroked="f" strokeweight="1pt">
            <v:stroke miterlimit="4"/>
            <v:textbox style="mso-next-textbox:#_x0000_s1032">
              <w:txbxContent>
                <w:p w:rsidR="007336AC" w:rsidRPr="007336AC" w:rsidRDefault="007336AC" w:rsidP="007336AC">
                  <w:r>
                    <w:rPr>
                      <w:rFonts w:ascii="Verdana" w:hAnsi="Verdana"/>
                      <w:noProof/>
                      <w:sz w:val="17"/>
                      <w:szCs w:val="17"/>
                      <w:lang w:val="it-IT" w:eastAsia="it-IT"/>
                    </w:rPr>
                    <w:drawing>
                      <wp:inline distT="0" distB="0" distL="0" distR="0">
                        <wp:extent cx="1206500" cy="1308100"/>
                        <wp:effectExtent l="19050" t="0" r="0" b="0"/>
                        <wp:docPr id="2" name="Immagine 2" descr="stem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em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888" cy="1312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margin" anchory="page"/>
          </v:rect>
        </w:pict>
      </w:r>
      <w:r w:rsidR="00E122EE" w:rsidRPr="00E122EE">
        <w:rPr>
          <w:sz w:val="24"/>
          <w:szCs w:val="24"/>
        </w:rPr>
        <w:pict>
          <v:shape id="_x0000_s1026" type="#_x0000_t202" style="position:absolute;margin-left:0;margin-top:425.7pt;width:272.1pt;height:105.5pt;z-index:251660288;visibility:visible;mso-wrap-distance-left:4.5pt;mso-wrap-distance-top:4.5pt;mso-wrap-distance-right:4.5pt;mso-wrap-distance-bottom:4.5pt;mso-position-horizontal:absolute;mso-position-horizontal-relative:page;mso-position-vertical:absolute;mso-position-vertical-relative:page" filled="f" stroked="f" strokeweight="1pt">
            <v:stroke miterlimit="4"/>
            <v:textbox style="mso-next-textbox:#_x0000_s1026">
              <w:txbxContent>
                <w:p w:rsidR="007336AC" w:rsidRDefault="007336AC">
                  <w:pPr>
                    <w:pStyle w:val="CorpoA"/>
                    <w:ind w:left="283" w:right="283"/>
                    <w:jc w:val="center"/>
                    <w:rPr>
                      <w:rFonts w:ascii="Proxima Nova Regular" w:eastAsia="Proxima Nova Regular" w:hAnsi="Proxima Nova Regular" w:cs="Proxima Nova Regular"/>
                      <w:sz w:val="28"/>
                      <w:szCs w:val="28"/>
                    </w:rPr>
                  </w:pPr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Comuni-Chiamo è anche un’</w:t>
                  </w:r>
                  <w:proofErr w:type="spellStart"/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app</w:t>
                  </w:r>
                  <w:proofErr w:type="spellEnd"/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 xml:space="preserve"> 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center"/>
                    <w:rPr>
                      <w:rFonts w:ascii="Proxima Nova Regular" w:eastAsia="Proxima Nova Regular" w:hAnsi="Proxima Nova Regular" w:cs="Proxima Nova Regular"/>
                      <w:sz w:val="28"/>
                      <w:szCs w:val="28"/>
                    </w:rPr>
                  </w:pPr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 xml:space="preserve">disponibile per </w:t>
                  </w:r>
                  <w:proofErr w:type="spellStart"/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iPhone</w:t>
                  </w:r>
                  <w:proofErr w:type="spellEnd"/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 xml:space="preserve"> e </w:t>
                  </w:r>
                  <w:proofErr w:type="spellStart"/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Android</w:t>
                  </w:r>
                  <w:proofErr w:type="spellEnd"/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.</w:t>
                  </w:r>
                  <w:r>
                    <w:rPr>
                      <w:rFonts w:ascii="Arial Unicode MS" w:hAnsi="Arial Unicode MS"/>
                      <w:sz w:val="28"/>
                      <w:szCs w:val="28"/>
                    </w:rPr>
                    <w:br/>
                  </w:r>
                </w:p>
                <w:p w:rsidR="007336AC" w:rsidRDefault="007336AC">
                  <w:pPr>
                    <w:pStyle w:val="CorpoA"/>
                    <w:ind w:left="283" w:right="283"/>
                    <w:jc w:val="center"/>
                  </w:pPr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 xml:space="preserve">Cerca “Comuni-Chiamo” negli </w:t>
                  </w:r>
                  <w:proofErr w:type="spellStart"/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store</w:t>
                  </w:r>
                  <w:proofErr w:type="spellEnd"/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E122EE" w:rsidRPr="00E122EE">
        <w:rPr>
          <w:sz w:val="24"/>
          <w:szCs w:val="24"/>
        </w:rPr>
        <w:pict>
          <v:shape id="_x0000_s1027" type="#_x0000_t202" style="position:absolute;margin-left:284.9pt;margin-top:41.1pt;width:272.1pt;height:324.9pt;z-index:251661312;visibility:visible;mso-wrap-distance-left:4.5pt;mso-wrap-distance-top:4.5pt;mso-wrap-distance-right:4.5pt;mso-wrap-distance-bottom:4.5pt;mso-position-horizontal:absolute;mso-position-horizontal-relative:page;mso-position-vertical:absolute;mso-position-vertical-relative:page" filled="f" stroked="f" strokeweight="1pt">
            <v:stroke miterlimit="4"/>
            <v:textbox style="mso-next-textbox:#_x0000_s1027">
              <w:txbxContent>
                <w:p w:rsidR="007336AC" w:rsidRDefault="007336AC">
                  <w:pPr>
                    <w:pStyle w:val="CorpoA"/>
                    <w:ind w:left="283" w:right="283"/>
                    <w:jc w:val="center"/>
                    <w:rPr>
                      <w:rFonts w:ascii="Proxima Nova Regular" w:eastAsia="Proxima Nova Regular" w:hAnsi="Proxima Nova Regular" w:cs="Proxima Nova Regular"/>
                      <w:sz w:val="24"/>
                      <w:szCs w:val="24"/>
                    </w:rPr>
                  </w:pP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Per usare Comuni-Chiamo 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center"/>
                  </w:pP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è necessario avere un </w:t>
                  </w:r>
                  <w:r>
                    <w:rPr>
                      <w:rFonts w:ascii="Proxima Nova Semibold" w:hAnsi="Proxima Nova Semibold"/>
                      <w:sz w:val="24"/>
                      <w:szCs w:val="24"/>
                    </w:rPr>
                    <w:t>browser aggiornato</w:t>
                  </w:r>
                  <w:r>
                    <w:rPr>
                      <w:rFonts w:ascii="Arial Unicode MS" w:hAnsi="Arial Unicode MS"/>
                      <w:sz w:val="24"/>
                      <w:szCs w:val="24"/>
                    </w:rPr>
                    <w:br/>
                  </w: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(consigliamo </w:t>
                  </w:r>
                  <w:proofErr w:type="spellStart"/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Chrome</w:t>
                  </w:r>
                  <w:proofErr w:type="spellEnd"/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Firefox</w:t>
                  </w:r>
                  <w:proofErr w:type="spellEnd"/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 e Safari)</w:t>
                  </w:r>
                </w:p>
              </w:txbxContent>
            </v:textbox>
            <w10:wrap anchorx="page" anchory="page"/>
          </v:shape>
        </w:pict>
      </w:r>
      <w:r w:rsidR="007336AC">
        <w:rPr>
          <w:noProof/>
          <w:sz w:val="24"/>
          <w:szCs w:val="24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page">
              <wp:posOffset>290772</wp:posOffset>
            </wp:positionH>
            <wp:positionV relativeFrom="page">
              <wp:posOffset>6813277</wp:posOffset>
            </wp:positionV>
            <wp:extent cx="1271404" cy="38015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04" cy="3801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336AC">
        <w:rPr>
          <w:noProof/>
          <w:sz w:val="24"/>
          <w:szCs w:val="24"/>
        </w:rPr>
        <w:drawing>
          <wp:anchor distT="57150" distB="57150" distL="57150" distR="57150" simplePos="0" relativeHeight="251666432" behindDoc="0" locked="0" layoutInCell="1" allowOverlap="1">
            <wp:simplePos x="0" y="0"/>
            <wp:positionH relativeFrom="page">
              <wp:posOffset>1804198</wp:posOffset>
            </wp:positionH>
            <wp:positionV relativeFrom="page">
              <wp:posOffset>6813277</wp:posOffset>
            </wp:positionV>
            <wp:extent cx="1496542" cy="467817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l="10710" t="28011" r="18949" b="28011"/>
                    <a:stretch>
                      <a:fillRect/>
                    </a:stretch>
                  </pic:blipFill>
                  <pic:spPr>
                    <a:xfrm>
                      <a:off x="0" y="0"/>
                      <a:ext cx="1496542" cy="4678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122EE" w:rsidRPr="00E122EE">
        <w:rPr>
          <w:sz w:val="24"/>
          <w:szCs w:val="24"/>
        </w:rPr>
        <w:pict>
          <v:line id="_x0000_s1029" style="position:absolute;flip:y;z-index:251668480;visibility:visible;mso-wrap-distance-left:4.5pt;mso-wrap-distance-top:4.5pt;mso-wrap-distance-right:4.5pt;mso-wrap-distance-bottom:4.5pt;mso-position-horizontal:absolute;mso-position-horizontal-relative:page;mso-position-vertical:absolute;mso-position-vertical-relative:page" from="278.8pt,-.1pt" to="278.8pt,595.3pt" strokecolor="#bfbfbf" strokeweight=".2pt">
            <v:stroke miterlimit="4" joinstyle="miter"/>
            <w10:wrap anchorx="page" anchory="page"/>
          </v:line>
        </w:pict>
      </w:r>
      <w:r w:rsidR="00E122EE" w:rsidRPr="00E122EE">
        <w:rPr>
          <w:sz w:val="24"/>
          <w:szCs w:val="24"/>
        </w:rPr>
        <w:pict>
          <v:line id="_x0000_s1030" style="position:absolute;flip:y;z-index:251669504;visibility:visible;mso-wrap-distance-left:4.5pt;mso-wrap-distance-top:4.5pt;mso-wrap-distance-right:4.5pt;mso-wrap-distance-bottom:4.5pt;mso-position-horizontal:absolute;mso-position-horizontal-relative:page;mso-position-vertical:absolute;mso-position-vertical-relative:page" from="562.9pt,-.1pt" to="562.9pt,595.3pt" strokecolor="#bfbfbf" strokeweight=".2pt">
            <v:stroke miterlimit="4" joinstyle="miter"/>
            <w10:wrap anchorx="page" anchory="page"/>
          </v:line>
        </w:pict>
      </w:r>
      <w:r w:rsidR="00E122EE" w:rsidRPr="00E122EE">
        <w:rPr>
          <w:sz w:val="24"/>
          <w:szCs w:val="24"/>
        </w:rPr>
        <w:pict>
          <v:shape id="_x0000_s1031" type="#_x0000_t202" style="position:absolute;margin-left:519.5pt;margin-top:107.2pt;width:255.4pt;height:284.8pt;z-index:251662336;visibility:visible;mso-wrap-distance-left:4.5pt;mso-wrap-distance-top:4.5pt;mso-wrap-distance-right:4.5pt;mso-wrap-distance-bottom:4.5pt;mso-position-horizontal:absolute;mso-position-horizontal-relative:margin;mso-position-vertical:absolute;mso-position-vertical-relative:line" filled="f" stroked="f" strokeweight="1pt">
            <v:stroke miterlimit="4"/>
            <v:textbox>
              <w:txbxContent>
                <w:p w:rsidR="007336AC" w:rsidRDefault="007336AC">
                  <w:pPr>
                    <w:pStyle w:val="CorpoA"/>
                    <w:ind w:left="283" w:right="283"/>
                    <w:jc w:val="center"/>
                    <w:rPr>
                      <w:rFonts w:ascii="Proxima Nova Regular" w:eastAsia="Proxima Nova Regular" w:hAnsi="Proxima Nova Regular" w:cs="Proxima Nova Regular"/>
                      <w:sz w:val="50"/>
                      <w:szCs w:val="50"/>
                    </w:rPr>
                  </w:pPr>
                  <w:r>
                    <w:rPr>
                      <w:rFonts w:ascii="Proxima Nova Regular" w:hAnsi="Proxima Nova Regular"/>
                      <w:sz w:val="48"/>
                      <w:szCs w:val="48"/>
                    </w:rPr>
                    <w:t>La Cura del territorio a portata di mano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center"/>
                    <w:rPr>
                      <w:rFonts w:ascii="Proxima Nova Regular" w:eastAsia="Proxima Nova Regular" w:hAnsi="Proxima Nova Regular" w:cs="Proxima Nova Regular"/>
                      <w:sz w:val="50"/>
                      <w:szCs w:val="50"/>
                    </w:rPr>
                  </w:pPr>
                </w:p>
                <w:p w:rsidR="007336AC" w:rsidRDefault="007336AC">
                  <w:pPr>
                    <w:pStyle w:val="CorpoA"/>
                    <w:ind w:left="283" w:right="283"/>
                    <w:jc w:val="center"/>
                    <w:rPr>
                      <w:rFonts w:ascii="Proxima Nova Regular" w:eastAsia="Proxima Nova Regular" w:hAnsi="Proxima Nova Regular" w:cs="Proxima Nova Regular"/>
                      <w:sz w:val="30"/>
                      <w:szCs w:val="30"/>
                    </w:rPr>
                  </w:pPr>
                  <w:r>
                    <w:rPr>
                      <w:rFonts w:ascii="Proxima Nova Regular" w:hAnsi="Proxima Nova Regular"/>
                      <w:sz w:val="30"/>
                      <w:szCs w:val="30"/>
                    </w:rPr>
                    <w:t xml:space="preserve">Il nuovo servizio online </w:t>
                  </w:r>
                </w:p>
                <w:p w:rsidR="007336AC" w:rsidRDefault="007336AC">
                  <w:pPr>
                    <w:pStyle w:val="CorpoA"/>
                    <w:jc w:val="center"/>
                    <w:rPr>
                      <w:rFonts w:ascii="Proxima Nova Regular" w:eastAsia="Proxima Nova Regular" w:hAnsi="Proxima Nova Regular" w:cs="Proxima Nova Regular"/>
                      <w:sz w:val="30"/>
                      <w:szCs w:val="30"/>
                    </w:rPr>
                  </w:pPr>
                  <w:r>
                    <w:rPr>
                      <w:rFonts w:ascii="Proxima Nova Regular" w:hAnsi="Proxima Nova Regular"/>
                      <w:sz w:val="30"/>
                      <w:szCs w:val="30"/>
                    </w:rPr>
                    <w:t xml:space="preserve">per fare segnalazioni al Comune: </w:t>
                  </w:r>
                </w:p>
                <w:p w:rsidR="007336AC" w:rsidRDefault="007336AC">
                  <w:pPr>
                    <w:pStyle w:val="CorpoA"/>
                    <w:jc w:val="center"/>
                    <w:rPr>
                      <w:rFonts w:ascii="Proxima Nova Regular" w:eastAsia="Proxima Nova Regular" w:hAnsi="Proxima Nova Regular" w:cs="Proxima Nova Regular"/>
                      <w:sz w:val="30"/>
                      <w:szCs w:val="30"/>
                    </w:rPr>
                  </w:pPr>
                  <w:r>
                    <w:rPr>
                      <w:rFonts w:ascii="Proxima Nova Regular" w:hAnsi="Proxima Nova Regular"/>
                      <w:sz w:val="30"/>
                      <w:szCs w:val="30"/>
                    </w:rPr>
                    <w:t xml:space="preserve">partecipare attivamente alla cura </w:t>
                  </w:r>
                </w:p>
                <w:p w:rsidR="007336AC" w:rsidRDefault="007336AC">
                  <w:pPr>
                    <w:pStyle w:val="CorpoA"/>
                    <w:jc w:val="center"/>
                  </w:pPr>
                  <w:r>
                    <w:rPr>
                      <w:rFonts w:ascii="Proxima Nova Regular" w:hAnsi="Proxima Nova Regular"/>
                      <w:sz w:val="30"/>
                      <w:szCs w:val="30"/>
                    </w:rPr>
                    <w:t>e gestione del tuo territorio non è mai stato così semplice e immediato</w:t>
                  </w:r>
                </w:p>
              </w:txbxContent>
            </v:textbox>
            <w10:wrap anchorx="margin"/>
          </v:shape>
        </w:pict>
      </w:r>
      <w:r w:rsidR="007336AC">
        <w:rPr>
          <w:noProof/>
          <w:sz w:val="24"/>
          <w:szCs w:val="24"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margin">
              <wp:posOffset>121207</wp:posOffset>
            </wp:positionH>
            <wp:positionV relativeFrom="page">
              <wp:posOffset>417197</wp:posOffset>
            </wp:positionV>
            <wp:extent cx="1925803" cy="389013"/>
            <wp:effectExtent l="0" t="0" r="0" b="0"/>
            <wp:wrapThrough wrapText="bothSides" distL="152400" distR="152400">
              <wp:wrapPolygon edited="1">
                <wp:start x="1318" y="535"/>
                <wp:lineTo x="1642" y="569"/>
                <wp:lineTo x="1642" y="6523"/>
                <wp:lineTo x="1296" y="7378"/>
                <wp:lineTo x="1037" y="9303"/>
                <wp:lineTo x="1015" y="11762"/>
                <wp:lineTo x="1598" y="11335"/>
                <wp:lineTo x="2160" y="9731"/>
                <wp:lineTo x="1750" y="7699"/>
                <wp:lineTo x="1642" y="6523"/>
                <wp:lineTo x="1642" y="569"/>
                <wp:lineTo x="2376" y="648"/>
                <wp:lineTo x="2376" y="5988"/>
                <wp:lineTo x="1771" y="6095"/>
                <wp:lineTo x="2030" y="8341"/>
                <wp:lineTo x="2290" y="9196"/>
                <wp:lineTo x="2311" y="9043"/>
                <wp:lineTo x="2311" y="10265"/>
                <wp:lineTo x="1620" y="12083"/>
                <wp:lineTo x="1102" y="12618"/>
                <wp:lineTo x="1361" y="14222"/>
                <wp:lineTo x="1771" y="15291"/>
                <wp:lineTo x="2894" y="15505"/>
                <wp:lineTo x="3046" y="15612"/>
                <wp:lineTo x="2981" y="14008"/>
                <wp:lineTo x="3240" y="12618"/>
                <wp:lineTo x="3305" y="11335"/>
                <wp:lineTo x="2592" y="10907"/>
                <wp:lineTo x="2311" y="10265"/>
                <wp:lineTo x="2311" y="9043"/>
                <wp:lineTo x="2614" y="6844"/>
                <wp:lineTo x="2635" y="6202"/>
                <wp:lineTo x="2376" y="5988"/>
                <wp:lineTo x="2376" y="648"/>
                <wp:lineTo x="2765" y="690"/>
                <wp:lineTo x="2808" y="6737"/>
                <wp:lineTo x="2765" y="6630"/>
                <wp:lineTo x="2527" y="8982"/>
                <wp:lineTo x="2419" y="9731"/>
                <wp:lineTo x="2851" y="10479"/>
                <wp:lineTo x="3326" y="10586"/>
                <wp:lineTo x="3175" y="8234"/>
                <wp:lineTo x="2808" y="6737"/>
                <wp:lineTo x="2765" y="690"/>
                <wp:lineTo x="3305" y="749"/>
                <wp:lineTo x="3758" y="1818"/>
                <wp:lineTo x="4061" y="3636"/>
                <wp:lineTo x="4190" y="5560"/>
                <wp:lineTo x="4169" y="16574"/>
                <wp:lineTo x="3910" y="19034"/>
                <wp:lineTo x="3542" y="20424"/>
                <wp:lineTo x="3132" y="20958"/>
                <wp:lineTo x="950" y="20745"/>
                <wp:lineTo x="475" y="19354"/>
                <wp:lineTo x="194" y="17323"/>
                <wp:lineTo x="108" y="14970"/>
                <wp:lineTo x="151" y="5026"/>
                <wp:lineTo x="367" y="2780"/>
                <wp:lineTo x="799" y="1069"/>
                <wp:lineTo x="1318" y="535"/>
                <wp:lineTo x="5681" y="535"/>
                <wp:lineTo x="5681" y="8661"/>
                <wp:lineTo x="6113" y="9196"/>
                <wp:lineTo x="6156" y="9838"/>
                <wp:lineTo x="6048" y="10158"/>
                <wp:lineTo x="5897" y="9731"/>
                <wp:lineTo x="5530" y="9945"/>
                <wp:lineTo x="5357" y="11014"/>
                <wp:lineTo x="5378" y="12725"/>
                <wp:lineTo x="5594" y="13794"/>
                <wp:lineTo x="5962" y="13687"/>
                <wp:lineTo x="6134" y="13259"/>
                <wp:lineTo x="6178" y="14115"/>
                <wp:lineTo x="5854" y="14863"/>
                <wp:lineTo x="5422" y="14543"/>
                <wp:lineTo x="5162" y="13152"/>
                <wp:lineTo x="5162" y="10372"/>
                <wp:lineTo x="5443" y="8982"/>
                <wp:lineTo x="5681" y="8661"/>
                <wp:lineTo x="5681" y="535"/>
                <wp:lineTo x="6890" y="535"/>
                <wp:lineTo x="6890" y="8661"/>
                <wp:lineTo x="7085" y="8902"/>
                <wp:lineTo x="7085" y="9838"/>
                <wp:lineTo x="6739" y="9945"/>
                <wp:lineTo x="6566" y="10907"/>
                <wp:lineTo x="6588" y="12832"/>
                <wp:lineTo x="6804" y="13794"/>
                <wp:lineTo x="7150" y="13687"/>
                <wp:lineTo x="7344" y="12404"/>
                <wp:lineTo x="7301" y="10586"/>
                <wp:lineTo x="7085" y="9838"/>
                <wp:lineTo x="7085" y="8902"/>
                <wp:lineTo x="7322" y="9196"/>
                <wp:lineTo x="7560" y="10693"/>
                <wp:lineTo x="7538" y="13046"/>
                <wp:lineTo x="7301" y="14436"/>
                <wp:lineTo x="6826" y="14863"/>
                <wp:lineTo x="6502" y="14008"/>
                <wp:lineTo x="6329" y="12725"/>
                <wp:lineTo x="6350" y="10586"/>
                <wp:lineTo x="6610" y="9089"/>
                <wp:lineTo x="6890" y="8661"/>
                <wp:lineTo x="6890" y="535"/>
                <wp:lineTo x="8359" y="535"/>
                <wp:lineTo x="8359" y="8661"/>
                <wp:lineTo x="8662" y="9089"/>
                <wp:lineTo x="8791" y="9945"/>
                <wp:lineTo x="8942" y="8982"/>
                <wp:lineTo x="9223" y="8768"/>
                <wp:lineTo x="9461" y="9089"/>
                <wp:lineTo x="9569" y="10158"/>
                <wp:lineTo x="9569" y="14756"/>
                <wp:lineTo x="9353" y="14756"/>
                <wp:lineTo x="9310" y="10051"/>
                <wp:lineTo x="9050" y="9731"/>
                <wp:lineTo x="8834" y="10693"/>
                <wp:lineTo x="8791" y="14756"/>
                <wp:lineTo x="8575" y="14756"/>
                <wp:lineTo x="8532" y="10051"/>
                <wp:lineTo x="8273" y="9731"/>
                <wp:lineTo x="8035" y="10907"/>
                <wp:lineTo x="8014" y="14756"/>
                <wp:lineTo x="7776" y="14650"/>
                <wp:lineTo x="7776" y="8875"/>
                <wp:lineTo x="7992" y="8875"/>
                <wp:lineTo x="8014" y="9838"/>
                <wp:lineTo x="8273" y="8768"/>
                <wp:lineTo x="8359" y="8661"/>
                <wp:lineTo x="8359" y="535"/>
                <wp:lineTo x="9828" y="535"/>
                <wp:lineTo x="9828" y="8875"/>
                <wp:lineTo x="10044" y="8875"/>
                <wp:lineTo x="10087" y="13473"/>
                <wp:lineTo x="10174" y="13794"/>
                <wp:lineTo x="10498" y="13473"/>
                <wp:lineTo x="10649" y="12297"/>
                <wp:lineTo x="10649" y="8875"/>
                <wp:lineTo x="10886" y="8875"/>
                <wp:lineTo x="10886" y="14756"/>
                <wp:lineTo x="10670" y="14756"/>
                <wp:lineTo x="10649" y="13687"/>
                <wp:lineTo x="10411" y="14756"/>
                <wp:lineTo x="10001" y="14650"/>
                <wp:lineTo x="9850" y="13687"/>
                <wp:lineTo x="9828" y="8875"/>
                <wp:lineTo x="9828" y="535"/>
                <wp:lineTo x="11772" y="535"/>
                <wp:lineTo x="11772" y="8661"/>
                <wp:lineTo x="12118" y="9089"/>
                <wp:lineTo x="12226" y="10158"/>
                <wp:lineTo x="12226" y="14756"/>
                <wp:lineTo x="12010" y="14756"/>
                <wp:lineTo x="11966" y="10051"/>
                <wp:lineTo x="11707" y="9731"/>
                <wp:lineTo x="11470" y="10479"/>
                <wp:lineTo x="11383" y="11762"/>
                <wp:lineTo x="11383" y="14756"/>
                <wp:lineTo x="11167" y="14756"/>
                <wp:lineTo x="11167" y="8875"/>
                <wp:lineTo x="11383" y="8875"/>
                <wp:lineTo x="11405" y="9731"/>
                <wp:lineTo x="11664" y="8768"/>
                <wp:lineTo x="11772" y="8661"/>
                <wp:lineTo x="11772" y="535"/>
                <wp:lineTo x="12506" y="535"/>
                <wp:lineTo x="12506" y="6523"/>
                <wp:lineTo x="12722" y="6523"/>
                <wp:lineTo x="12722" y="7699"/>
                <wp:lineTo x="12506" y="7699"/>
                <wp:lineTo x="12506" y="8875"/>
                <wp:lineTo x="12722" y="8875"/>
                <wp:lineTo x="12722" y="14756"/>
                <wp:lineTo x="12506" y="14756"/>
                <wp:lineTo x="12506" y="8875"/>
                <wp:lineTo x="12506" y="7699"/>
                <wp:lineTo x="12506" y="6523"/>
                <wp:lineTo x="12506" y="535"/>
                <wp:lineTo x="13090" y="535"/>
                <wp:lineTo x="13090" y="11014"/>
                <wp:lineTo x="13738" y="11014"/>
                <wp:lineTo x="13738" y="11762"/>
                <wp:lineTo x="13068" y="11762"/>
                <wp:lineTo x="13090" y="11014"/>
                <wp:lineTo x="13090" y="535"/>
                <wp:lineTo x="14472" y="535"/>
                <wp:lineTo x="14472" y="8768"/>
                <wp:lineTo x="14904" y="8982"/>
                <wp:lineTo x="15055" y="9731"/>
                <wp:lineTo x="14947" y="10051"/>
                <wp:lineTo x="14796" y="9517"/>
                <wp:lineTo x="14407" y="9731"/>
                <wp:lineTo x="14213" y="10800"/>
                <wp:lineTo x="14234" y="13046"/>
                <wp:lineTo x="14450" y="14008"/>
                <wp:lineTo x="14882" y="13901"/>
                <wp:lineTo x="15034" y="13366"/>
                <wp:lineTo x="15034" y="14222"/>
                <wp:lineTo x="14753" y="14863"/>
                <wp:lineTo x="14342" y="14543"/>
                <wp:lineTo x="14083" y="13259"/>
                <wp:lineTo x="14018" y="11228"/>
                <wp:lineTo x="14191" y="9624"/>
                <wp:lineTo x="14472" y="8768"/>
                <wp:lineTo x="14472" y="535"/>
                <wp:lineTo x="15314" y="535"/>
                <wp:lineTo x="15314" y="6523"/>
                <wp:lineTo x="15466" y="6523"/>
                <wp:lineTo x="15487" y="9945"/>
                <wp:lineTo x="15725" y="8875"/>
                <wp:lineTo x="16178" y="8982"/>
                <wp:lineTo x="16308" y="9945"/>
                <wp:lineTo x="16330" y="14756"/>
                <wp:lineTo x="16178" y="14756"/>
                <wp:lineTo x="16135" y="9945"/>
                <wp:lineTo x="16027" y="9517"/>
                <wp:lineTo x="15703" y="9731"/>
                <wp:lineTo x="15487" y="11014"/>
                <wp:lineTo x="15466" y="14756"/>
                <wp:lineTo x="15314" y="14756"/>
                <wp:lineTo x="15314" y="6523"/>
                <wp:lineTo x="15314" y="535"/>
                <wp:lineTo x="16610" y="535"/>
                <wp:lineTo x="16610" y="6523"/>
                <wp:lineTo x="16783" y="6523"/>
                <wp:lineTo x="16783" y="7485"/>
                <wp:lineTo x="16632" y="7485"/>
                <wp:lineTo x="16632" y="8875"/>
                <wp:lineTo x="16783" y="8875"/>
                <wp:lineTo x="16783" y="14756"/>
                <wp:lineTo x="16632" y="14756"/>
                <wp:lineTo x="16632" y="8875"/>
                <wp:lineTo x="16632" y="7485"/>
                <wp:lineTo x="16610" y="7485"/>
                <wp:lineTo x="16610" y="6523"/>
                <wp:lineTo x="16610" y="535"/>
                <wp:lineTo x="17345" y="535"/>
                <wp:lineTo x="17345" y="8768"/>
                <wp:lineTo x="17755" y="8982"/>
                <wp:lineTo x="17928" y="10158"/>
                <wp:lineTo x="17928" y="14756"/>
                <wp:lineTo x="17777" y="14650"/>
                <wp:lineTo x="17777" y="13794"/>
                <wp:lineTo x="17561" y="14756"/>
                <wp:lineTo x="17172" y="14650"/>
                <wp:lineTo x="16999" y="13580"/>
                <wp:lineTo x="17042" y="12190"/>
                <wp:lineTo x="17280" y="11335"/>
                <wp:lineTo x="17777" y="11121"/>
                <wp:lineTo x="17777" y="11869"/>
                <wp:lineTo x="17323" y="11976"/>
                <wp:lineTo x="17172" y="12618"/>
                <wp:lineTo x="17215" y="13794"/>
                <wp:lineTo x="17474" y="14222"/>
                <wp:lineTo x="17712" y="13366"/>
                <wp:lineTo x="17777" y="11869"/>
                <wp:lineTo x="17777" y="11121"/>
                <wp:lineTo x="17712" y="9838"/>
                <wp:lineTo x="17431" y="9410"/>
                <wp:lineTo x="17129" y="9838"/>
                <wp:lineTo x="17129" y="9196"/>
                <wp:lineTo x="17345" y="8768"/>
                <wp:lineTo x="17345" y="535"/>
                <wp:lineTo x="18706" y="535"/>
                <wp:lineTo x="18706" y="8768"/>
                <wp:lineTo x="19051" y="8982"/>
                <wp:lineTo x="19202" y="10158"/>
                <wp:lineTo x="19397" y="8982"/>
                <wp:lineTo x="19850" y="8982"/>
                <wp:lineTo x="20002" y="10265"/>
                <wp:lineTo x="20002" y="14756"/>
                <wp:lineTo x="19850" y="14756"/>
                <wp:lineTo x="19807" y="9945"/>
                <wp:lineTo x="19570" y="9410"/>
                <wp:lineTo x="19289" y="10265"/>
                <wp:lineTo x="19202" y="11335"/>
                <wp:lineTo x="19202" y="14756"/>
                <wp:lineTo x="19051" y="14756"/>
                <wp:lineTo x="19008" y="9945"/>
                <wp:lineTo x="18770" y="9410"/>
                <wp:lineTo x="18490" y="10265"/>
                <wp:lineTo x="18403" y="11121"/>
                <wp:lineTo x="18382" y="14756"/>
                <wp:lineTo x="18230" y="14756"/>
                <wp:lineTo x="18230" y="8875"/>
                <wp:lineTo x="18382" y="8875"/>
                <wp:lineTo x="18403" y="9945"/>
                <wp:lineTo x="18641" y="8875"/>
                <wp:lineTo x="18706" y="8768"/>
                <wp:lineTo x="18706" y="535"/>
                <wp:lineTo x="20693" y="535"/>
                <wp:lineTo x="20693" y="8768"/>
                <wp:lineTo x="20844" y="8846"/>
                <wp:lineTo x="20844" y="9517"/>
                <wp:lineTo x="20563" y="9838"/>
                <wp:lineTo x="20390" y="11014"/>
                <wp:lineTo x="20412" y="12832"/>
                <wp:lineTo x="20650" y="14008"/>
                <wp:lineTo x="21060" y="13901"/>
                <wp:lineTo x="21254" y="12832"/>
                <wp:lineTo x="21254" y="10800"/>
                <wp:lineTo x="21038" y="9624"/>
                <wp:lineTo x="20844" y="9517"/>
                <wp:lineTo x="20844" y="8846"/>
                <wp:lineTo x="21103" y="8982"/>
                <wp:lineTo x="21406" y="10479"/>
                <wp:lineTo x="21406" y="13046"/>
                <wp:lineTo x="21168" y="14436"/>
                <wp:lineTo x="20952" y="14863"/>
                <wp:lineTo x="20542" y="14543"/>
                <wp:lineTo x="20261" y="13152"/>
                <wp:lineTo x="20261" y="10479"/>
                <wp:lineTo x="20563" y="8982"/>
                <wp:lineTo x="20693" y="8768"/>
                <wp:lineTo x="20693" y="535"/>
                <wp:lineTo x="1318" y="535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Logo+scritta@2x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803" cy="389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336AC">
        <w:rPr>
          <w:noProof/>
          <w:sz w:val="24"/>
          <w:szCs w:val="24"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posOffset>7256512</wp:posOffset>
            </wp:positionH>
            <wp:positionV relativeFrom="line">
              <wp:posOffset>5940786</wp:posOffset>
            </wp:positionV>
            <wp:extent cx="1925803" cy="389013"/>
            <wp:effectExtent l="0" t="0" r="0" b="0"/>
            <wp:wrapThrough wrapText="bothSides" distL="152400" distR="152400">
              <wp:wrapPolygon edited="1">
                <wp:start x="1318" y="535"/>
                <wp:lineTo x="1642" y="569"/>
                <wp:lineTo x="1642" y="6523"/>
                <wp:lineTo x="1296" y="7378"/>
                <wp:lineTo x="1037" y="9303"/>
                <wp:lineTo x="1015" y="11762"/>
                <wp:lineTo x="1598" y="11335"/>
                <wp:lineTo x="2160" y="9731"/>
                <wp:lineTo x="1750" y="7699"/>
                <wp:lineTo x="1642" y="6523"/>
                <wp:lineTo x="1642" y="569"/>
                <wp:lineTo x="2376" y="648"/>
                <wp:lineTo x="2376" y="5988"/>
                <wp:lineTo x="1771" y="6095"/>
                <wp:lineTo x="2030" y="8341"/>
                <wp:lineTo x="2290" y="9196"/>
                <wp:lineTo x="2311" y="9043"/>
                <wp:lineTo x="2311" y="10265"/>
                <wp:lineTo x="1620" y="12083"/>
                <wp:lineTo x="1102" y="12618"/>
                <wp:lineTo x="1361" y="14222"/>
                <wp:lineTo x="1771" y="15291"/>
                <wp:lineTo x="2894" y="15505"/>
                <wp:lineTo x="3046" y="15612"/>
                <wp:lineTo x="2981" y="14008"/>
                <wp:lineTo x="3240" y="12618"/>
                <wp:lineTo x="3305" y="11335"/>
                <wp:lineTo x="2592" y="10907"/>
                <wp:lineTo x="2311" y="10265"/>
                <wp:lineTo x="2311" y="9043"/>
                <wp:lineTo x="2614" y="6844"/>
                <wp:lineTo x="2635" y="6202"/>
                <wp:lineTo x="2376" y="5988"/>
                <wp:lineTo x="2376" y="648"/>
                <wp:lineTo x="2765" y="690"/>
                <wp:lineTo x="2808" y="6737"/>
                <wp:lineTo x="2765" y="6630"/>
                <wp:lineTo x="2527" y="8982"/>
                <wp:lineTo x="2419" y="9731"/>
                <wp:lineTo x="2851" y="10479"/>
                <wp:lineTo x="3326" y="10586"/>
                <wp:lineTo x="3175" y="8234"/>
                <wp:lineTo x="2808" y="6737"/>
                <wp:lineTo x="2765" y="690"/>
                <wp:lineTo x="3305" y="749"/>
                <wp:lineTo x="3758" y="1818"/>
                <wp:lineTo x="4061" y="3636"/>
                <wp:lineTo x="4190" y="5560"/>
                <wp:lineTo x="4169" y="16574"/>
                <wp:lineTo x="3910" y="19034"/>
                <wp:lineTo x="3542" y="20424"/>
                <wp:lineTo x="3132" y="20958"/>
                <wp:lineTo x="950" y="20745"/>
                <wp:lineTo x="475" y="19354"/>
                <wp:lineTo x="194" y="17323"/>
                <wp:lineTo x="108" y="14970"/>
                <wp:lineTo x="151" y="5026"/>
                <wp:lineTo x="367" y="2780"/>
                <wp:lineTo x="799" y="1069"/>
                <wp:lineTo x="1318" y="535"/>
                <wp:lineTo x="5681" y="535"/>
                <wp:lineTo x="5681" y="8661"/>
                <wp:lineTo x="6113" y="9196"/>
                <wp:lineTo x="6156" y="9838"/>
                <wp:lineTo x="6048" y="10158"/>
                <wp:lineTo x="5897" y="9731"/>
                <wp:lineTo x="5530" y="9945"/>
                <wp:lineTo x="5357" y="11014"/>
                <wp:lineTo x="5378" y="12725"/>
                <wp:lineTo x="5594" y="13794"/>
                <wp:lineTo x="5962" y="13687"/>
                <wp:lineTo x="6134" y="13259"/>
                <wp:lineTo x="6178" y="14115"/>
                <wp:lineTo x="5854" y="14863"/>
                <wp:lineTo x="5422" y="14543"/>
                <wp:lineTo x="5162" y="13152"/>
                <wp:lineTo x="5162" y="10372"/>
                <wp:lineTo x="5443" y="8982"/>
                <wp:lineTo x="5681" y="8661"/>
                <wp:lineTo x="5681" y="535"/>
                <wp:lineTo x="6890" y="535"/>
                <wp:lineTo x="6890" y="8661"/>
                <wp:lineTo x="7085" y="8902"/>
                <wp:lineTo x="7085" y="9838"/>
                <wp:lineTo x="6739" y="9945"/>
                <wp:lineTo x="6566" y="10907"/>
                <wp:lineTo x="6588" y="12832"/>
                <wp:lineTo x="6804" y="13794"/>
                <wp:lineTo x="7150" y="13687"/>
                <wp:lineTo x="7344" y="12404"/>
                <wp:lineTo x="7301" y="10586"/>
                <wp:lineTo x="7085" y="9838"/>
                <wp:lineTo x="7085" y="8902"/>
                <wp:lineTo x="7322" y="9196"/>
                <wp:lineTo x="7560" y="10693"/>
                <wp:lineTo x="7538" y="13046"/>
                <wp:lineTo x="7301" y="14436"/>
                <wp:lineTo x="6826" y="14863"/>
                <wp:lineTo x="6502" y="14008"/>
                <wp:lineTo x="6329" y="12725"/>
                <wp:lineTo x="6350" y="10586"/>
                <wp:lineTo x="6610" y="9089"/>
                <wp:lineTo x="6890" y="8661"/>
                <wp:lineTo x="6890" y="535"/>
                <wp:lineTo x="8359" y="535"/>
                <wp:lineTo x="8359" y="8661"/>
                <wp:lineTo x="8662" y="9089"/>
                <wp:lineTo x="8791" y="9945"/>
                <wp:lineTo x="8942" y="8982"/>
                <wp:lineTo x="9223" y="8768"/>
                <wp:lineTo x="9461" y="9089"/>
                <wp:lineTo x="9569" y="10158"/>
                <wp:lineTo x="9569" y="14756"/>
                <wp:lineTo x="9353" y="14756"/>
                <wp:lineTo x="9310" y="10051"/>
                <wp:lineTo x="9050" y="9731"/>
                <wp:lineTo x="8834" y="10693"/>
                <wp:lineTo x="8791" y="14756"/>
                <wp:lineTo x="8575" y="14756"/>
                <wp:lineTo x="8532" y="10051"/>
                <wp:lineTo x="8273" y="9731"/>
                <wp:lineTo x="8035" y="10907"/>
                <wp:lineTo x="8014" y="14756"/>
                <wp:lineTo x="7776" y="14650"/>
                <wp:lineTo x="7776" y="8875"/>
                <wp:lineTo x="7992" y="8875"/>
                <wp:lineTo x="8014" y="9838"/>
                <wp:lineTo x="8273" y="8768"/>
                <wp:lineTo x="8359" y="8661"/>
                <wp:lineTo x="8359" y="535"/>
                <wp:lineTo x="9828" y="535"/>
                <wp:lineTo x="9828" y="8875"/>
                <wp:lineTo x="10044" y="8875"/>
                <wp:lineTo x="10087" y="13473"/>
                <wp:lineTo x="10174" y="13794"/>
                <wp:lineTo x="10498" y="13473"/>
                <wp:lineTo x="10649" y="12297"/>
                <wp:lineTo x="10649" y="8875"/>
                <wp:lineTo x="10886" y="8875"/>
                <wp:lineTo x="10886" y="14756"/>
                <wp:lineTo x="10670" y="14756"/>
                <wp:lineTo x="10649" y="13687"/>
                <wp:lineTo x="10411" y="14756"/>
                <wp:lineTo x="10001" y="14650"/>
                <wp:lineTo x="9850" y="13687"/>
                <wp:lineTo x="9828" y="8875"/>
                <wp:lineTo x="9828" y="535"/>
                <wp:lineTo x="11772" y="535"/>
                <wp:lineTo x="11772" y="8661"/>
                <wp:lineTo x="12118" y="9089"/>
                <wp:lineTo x="12226" y="10158"/>
                <wp:lineTo x="12226" y="14756"/>
                <wp:lineTo x="12010" y="14756"/>
                <wp:lineTo x="11966" y="10051"/>
                <wp:lineTo x="11707" y="9731"/>
                <wp:lineTo x="11470" y="10479"/>
                <wp:lineTo x="11383" y="11762"/>
                <wp:lineTo x="11383" y="14756"/>
                <wp:lineTo x="11167" y="14756"/>
                <wp:lineTo x="11167" y="8875"/>
                <wp:lineTo x="11383" y="8875"/>
                <wp:lineTo x="11405" y="9731"/>
                <wp:lineTo x="11664" y="8768"/>
                <wp:lineTo x="11772" y="8661"/>
                <wp:lineTo x="11772" y="535"/>
                <wp:lineTo x="12506" y="535"/>
                <wp:lineTo x="12506" y="6523"/>
                <wp:lineTo x="12722" y="6523"/>
                <wp:lineTo x="12722" y="7699"/>
                <wp:lineTo x="12506" y="7699"/>
                <wp:lineTo x="12506" y="8875"/>
                <wp:lineTo x="12722" y="8875"/>
                <wp:lineTo x="12722" y="14756"/>
                <wp:lineTo x="12506" y="14756"/>
                <wp:lineTo x="12506" y="8875"/>
                <wp:lineTo x="12506" y="7699"/>
                <wp:lineTo x="12506" y="6523"/>
                <wp:lineTo x="12506" y="535"/>
                <wp:lineTo x="13090" y="535"/>
                <wp:lineTo x="13090" y="11014"/>
                <wp:lineTo x="13738" y="11014"/>
                <wp:lineTo x="13738" y="11762"/>
                <wp:lineTo x="13068" y="11762"/>
                <wp:lineTo x="13090" y="11014"/>
                <wp:lineTo x="13090" y="535"/>
                <wp:lineTo x="14472" y="535"/>
                <wp:lineTo x="14472" y="8768"/>
                <wp:lineTo x="14904" y="8982"/>
                <wp:lineTo x="15055" y="9731"/>
                <wp:lineTo x="14947" y="10051"/>
                <wp:lineTo x="14796" y="9517"/>
                <wp:lineTo x="14407" y="9731"/>
                <wp:lineTo x="14213" y="10800"/>
                <wp:lineTo x="14234" y="13046"/>
                <wp:lineTo x="14450" y="14008"/>
                <wp:lineTo x="14882" y="13901"/>
                <wp:lineTo x="15034" y="13366"/>
                <wp:lineTo x="15034" y="14222"/>
                <wp:lineTo x="14753" y="14863"/>
                <wp:lineTo x="14342" y="14543"/>
                <wp:lineTo x="14083" y="13259"/>
                <wp:lineTo x="14018" y="11228"/>
                <wp:lineTo x="14191" y="9624"/>
                <wp:lineTo x="14472" y="8768"/>
                <wp:lineTo x="14472" y="535"/>
                <wp:lineTo x="15314" y="535"/>
                <wp:lineTo x="15314" y="6523"/>
                <wp:lineTo x="15466" y="6523"/>
                <wp:lineTo x="15487" y="9945"/>
                <wp:lineTo x="15725" y="8875"/>
                <wp:lineTo x="16178" y="8982"/>
                <wp:lineTo x="16308" y="9945"/>
                <wp:lineTo x="16330" y="14756"/>
                <wp:lineTo x="16178" y="14756"/>
                <wp:lineTo x="16135" y="9945"/>
                <wp:lineTo x="16027" y="9517"/>
                <wp:lineTo x="15703" y="9731"/>
                <wp:lineTo x="15487" y="11014"/>
                <wp:lineTo x="15466" y="14756"/>
                <wp:lineTo x="15314" y="14756"/>
                <wp:lineTo x="15314" y="6523"/>
                <wp:lineTo x="15314" y="535"/>
                <wp:lineTo x="16610" y="535"/>
                <wp:lineTo x="16610" y="6523"/>
                <wp:lineTo x="16783" y="6523"/>
                <wp:lineTo x="16783" y="7485"/>
                <wp:lineTo x="16632" y="7485"/>
                <wp:lineTo x="16632" y="8875"/>
                <wp:lineTo x="16783" y="8875"/>
                <wp:lineTo x="16783" y="14756"/>
                <wp:lineTo x="16632" y="14756"/>
                <wp:lineTo x="16632" y="8875"/>
                <wp:lineTo x="16632" y="7485"/>
                <wp:lineTo x="16610" y="7485"/>
                <wp:lineTo x="16610" y="6523"/>
                <wp:lineTo x="16610" y="535"/>
                <wp:lineTo x="17345" y="535"/>
                <wp:lineTo x="17345" y="8768"/>
                <wp:lineTo x="17755" y="8982"/>
                <wp:lineTo x="17928" y="10158"/>
                <wp:lineTo x="17928" y="14756"/>
                <wp:lineTo x="17777" y="14650"/>
                <wp:lineTo x="17777" y="13794"/>
                <wp:lineTo x="17561" y="14756"/>
                <wp:lineTo x="17172" y="14650"/>
                <wp:lineTo x="16999" y="13580"/>
                <wp:lineTo x="17042" y="12190"/>
                <wp:lineTo x="17280" y="11335"/>
                <wp:lineTo x="17777" y="11121"/>
                <wp:lineTo x="17777" y="11869"/>
                <wp:lineTo x="17323" y="11976"/>
                <wp:lineTo x="17172" y="12618"/>
                <wp:lineTo x="17215" y="13794"/>
                <wp:lineTo x="17474" y="14222"/>
                <wp:lineTo x="17712" y="13366"/>
                <wp:lineTo x="17777" y="11869"/>
                <wp:lineTo x="17777" y="11121"/>
                <wp:lineTo x="17712" y="9838"/>
                <wp:lineTo x="17431" y="9410"/>
                <wp:lineTo x="17129" y="9838"/>
                <wp:lineTo x="17129" y="9196"/>
                <wp:lineTo x="17345" y="8768"/>
                <wp:lineTo x="17345" y="535"/>
                <wp:lineTo x="18706" y="535"/>
                <wp:lineTo x="18706" y="8768"/>
                <wp:lineTo x="19051" y="8982"/>
                <wp:lineTo x="19202" y="10158"/>
                <wp:lineTo x="19397" y="8982"/>
                <wp:lineTo x="19850" y="8982"/>
                <wp:lineTo x="20002" y="10265"/>
                <wp:lineTo x="20002" y="14756"/>
                <wp:lineTo x="19850" y="14756"/>
                <wp:lineTo x="19807" y="9945"/>
                <wp:lineTo x="19570" y="9410"/>
                <wp:lineTo x="19289" y="10265"/>
                <wp:lineTo x="19202" y="11335"/>
                <wp:lineTo x="19202" y="14756"/>
                <wp:lineTo x="19051" y="14756"/>
                <wp:lineTo x="19008" y="9945"/>
                <wp:lineTo x="18770" y="9410"/>
                <wp:lineTo x="18490" y="10265"/>
                <wp:lineTo x="18403" y="11121"/>
                <wp:lineTo x="18382" y="14756"/>
                <wp:lineTo x="18230" y="14756"/>
                <wp:lineTo x="18230" y="8875"/>
                <wp:lineTo x="18382" y="8875"/>
                <wp:lineTo x="18403" y="9945"/>
                <wp:lineTo x="18641" y="8875"/>
                <wp:lineTo x="18706" y="8768"/>
                <wp:lineTo x="18706" y="535"/>
                <wp:lineTo x="20693" y="535"/>
                <wp:lineTo x="20693" y="8768"/>
                <wp:lineTo x="20844" y="8846"/>
                <wp:lineTo x="20844" y="9517"/>
                <wp:lineTo x="20563" y="9838"/>
                <wp:lineTo x="20390" y="11014"/>
                <wp:lineTo x="20412" y="12832"/>
                <wp:lineTo x="20650" y="14008"/>
                <wp:lineTo x="21060" y="13901"/>
                <wp:lineTo x="21254" y="12832"/>
                <wp:lineTo x="21254" y="10800"/>
                <wp:lineTo x="21038" y="9624"/>
                <wp:lineTo x="20844" y="9517"/>
                <wp:lineTo x="20844" y="8846"/>
                <wp:lineTo x="21103" y="8982"/>
                <wp:lineTo x="21406" y="10479"/>
                <wp:lineTo x="21406" y="13046"/>
                <wp:lineTo x="21168" y="14436"/>
                <wp:lineTo x="20952" y="14863"/>
                <wp:lineTo x="20542" y="14543"/>
                <wp:lineTo x="20261" y="13152"/>
                <wp:lineTo x="20261" y="10479"/>
                <wp:lineTo x="20563" y="8982"/>
                <wp:lineTo x="20693" y="8768"/>
                <wp:lineTo x="20693" y="535"/>
                <wp:lineTo x="1318" y="535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Logo+scritta@2x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803" cy="389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336AC">
        <w:rPr>
          <w:rFonts w:ascii="Arial Unicode MS" w:hAnsi="Arial Unicode MS"/>
        </w:rPr>
        <w:br w:type="page"/>
      </w:r>
    </w:p>
    <w:p w:rsidR="00E122EE" w:rsidRDefault="0038259F">
      <w:pPr>
        <w:pStyle w:val="Intestazione1"/>
      </w:pPr>
      <w:r w:rsidRPr="00E122EE">
        <w:rPr>
          <w:sz w:val="24"/>
          <w:szCs w:val="24"/>
        </w:rPr>
        <w:lastRenderedPageBreak/>
        <w:pict>
          <v:shape id="_x0000_s1039" type="#_x0000_t202" style="position:absolute;margin-left:565.9pt;margin-top:72.9pt;width:272.1pt;height:309.1pt;z-index:251674624;visibility:visible;mso-wrap-distance-left:4.5pt;mso-wrap-distance-top:4.5pt;mso-wrap-distance-right:4.5pt;mso-wrap-distance-bottom:4.5pt;mso-position-horizontal:absolute;mso-position-horizontal-relative:page;mso-position-vertical:absolute;mso-position-vertical-relative:page" filled="f" stroked="f" strokeweight="1pt">
            <v:stroke miterlimit="4"/>
            <v:textbox>
              <w:txbxContent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8"/>
                      <w:szCs w:val="28"/>
                    </w:rPr>
                  </w:pPr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1)  Presa in carico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4"/>
                      <w:szCs w:val="24"/>
                    </w:rPr>
                  </w:pP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La tua segnalazione verrà inoltrata all’ufficio di competenza, che esaminerà la tua segnalazione. Riceverai un avviso quando la tua segnalazione sarà presa in carico.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</w:rPr>
                  </w:pP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8"/>
                      <w:szCs w:val="28"/>
                    </w:rPr>
                  </w:pPr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2)  Gestione del problema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4"/>
                      <w:szCs w:val="24"/>
                    </w:rPr>
                  </w:pP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L’ufficio svolgerà la sua attività. Nel caso ci siano informazioni importanti ti aggiornerà sull’avanzamento.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</w:rPr>
                  </w:pP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8"/>
                      <w:szCs w:val="28"/>
                    </w:rPr>
                  </w:pPr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3)  Chiusura del problema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</w:pP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Una volta terminate le attività ti verrà comunicata la chiusura della segnalazione e il suo esito.</w:t>
                  </w:r>
                </w:p>
              </w:txbxContent>
            </v:textbox>
            <w10:wrap anchorx="page" anchory="page"/>
          </v:shape>
        </w:pict>
      </w:r>
      <w:r w:rsidR="00E122EE">
        <w:pict>
          <v:shape id="_x0000_s1034" type="#_x0000_t202" style="position:absolute;margin-left:227.7pt;margin-top:34.8pt;width:272.1pt;height:51.4pt;z-index:251672576;visibility:visible;mso-wrap-distance-left:4.5pt;mso-wrap-distance-top:4.5pt;mso-wrap-distance-right:4.5pt;mso-wrap-distance-bottom:4.5pt;mso-position-horizontal:absolute;mso-position-horizontal-relative:margin;mso-position-vertical:absolute;mso-position-vertical-relative:page" filled="f" stroked="f" strokeweight="1pt">
            <v:stroke miterlimit="4"/>
            <v:textbox>
              <w:txbxContent>
                <w:p w:rsidR="007336AC" w:rsidRPr="00502C7D" w:rsidRDefault="007336AC">
                  <w:pPr>
                    <w:pStyle w:val="CorpoA"/>
                    <w:ind w:left="283" w:right="283"/>
                    <w:jc w:val="center"/>
                    <w:rPr>
                      <w:b/>
                    </w:rPr>
                  </w:pPr>
                  <w:r w:rsidRPr="00502C7D">
                    <w:rPr>
                      <w:rFonts w:ascii="Proxima Nova Semibold" w:hAnsi="Proxima Nova Semibold"/>
                      <w:b/>
                      <w:sz w:val="26"/>
                      <w:szCs w:val="26"/>
                    </w:rPr>
                    <w:t>SEGNALA SU COMUNI-CHIAMO</w:t>
                  </w:r>
                </w:p>
              </w:txbxContent>
            </v:textbox>
            <w10:wrap anchorx="margin" anchory="page"/>
          </v:shape>
        </w:pict>
      </w:r>
      <w:r w:rsidR="00E122EE">
        <w:pict>
          <v:shape id="_x0000_s1035" type="#_x0000_t202" style="position:absolute;margin-left:237pt;margin-top:5.6pt;width:272.1pt;height:527.2pt;z-index:251671552;visibility:visible;mso-wrap-distance-left:4.5pt;mso-wrap-distance-top:4.5pt;mso-wrap-distance-right:4.5pt;mso-wrap-distance-bottom:4.5pt;mso-position-horizontal:absolute;mso-position-horizontal-relative:margin;mso-position-vertical:absolute;mso-position-vertical-relative:line" filled="f" stroked="f" strokeweight="1pt">
            <v:stroke miterlimit="4"/>
            <v:textbox>
              <w:txbxContent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8"/>
                      <w:szCs w:val="28"/>
                    </w:rPr>
                  </w:pPr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1)  Accedi al sito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hAnsi="Proxima Nova Regular"/>
                      <w:sz w:val="24"/>
                      <w:szCs w:val="24"/>
                    </w:rPr>
                  </w:pP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Vai su </w:t>
                  </w:r>
                  <w:r>
                    <w:rPr>
                      <w:rFonts w:ascii="Proxima Nova Semibold" w:hAnsi="Proxima Nova Semibold"/>
                      <w:sz w:val="24"/>
                      <w:szCs w:val="24"/>
                      <w:lang w:val="en-US"/>
                    </w:rPr>
                    <w:t>www.comuni-chiamo.com</w:t>
                  </w: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 o scarica l’</w:t>
                  </w:r>
                  <w:proofErr w:type="spellStart"/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app</w:t>
                  </w:r>
                  <w:proofErr w:type="spellEnd"/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 gratuita “Comuni-Chiamo”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</w:rPr>
                  </w:pPr>
                </w:p>
                <w:p w:rsidR="007336AC" w:rsidRDefault="007336AC">
                  <w:pPr>
                    <w:pStyle w:val="CorpoA"/>
                    <w:spacing w:before="100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8"/>
                      <w:szCs w:val="28"/>
                    </w:rPr>
                  </w:pPr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2)  Registrati gratuitamente</w:t>
                  </w:r>
                </w:p>
                <w:p w:rsidR="007336AC" w:rsidRDefault="007336AC">
                  <w:pPr>
                    <w:pStyle w:val="CorpoA"/>
                    <w:spacing w:before="100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4"/>
                      <w:szCs w:val="24"/>
                    </w:rPr>
                  </w:pP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Clicca su “</w:t>
                  </w:r>
                  <w:r>
                    <w:rPr>
                      <w:rFonts w:ascii="Proxima Nova Semibold" w:hAnsi="Proxima Nova Semibold"/>
                      <w:sz w:val="24"/>
                      <w:szCs w:val="24"/>
                    </w:rPr>
                    <w:t>Accedi</w:t>
                  </w: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” poi, se non hai ancora un account Comuni-Chiamo, seleziona “</w:t>
                  </w:r>
                  <w:r>
                    <w:rPr>
                      <w:rFonts w:ascii="Proxima Nova Semibold" w:hAnsi="Proxima Nova Semibold"/>
                      <w:sz w:val="24"/>
                      <w:szCs w:val="24"/>
                    </w:rPr>
                    <w:t>Sei nuovo?Registrati</w:t>
                  </w: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”. Una volta inseriti i tuoi dati dovrai cliccare sulla </w:t>
                  </w:r>
                  <w:r>
                    <w:rPr>
                      <w:rFonts w:ascii="Proxima Nova Semibold" w:hAnsi="Proxima Nova Semibold"/>
                      <w:sz w:val="24"/>
                      <w:szCs w:val="24"/>
                    </w:rPr>
                    <w:t>mail di verifica</w:t>
                  </w: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 che ti è stata inviata.</w:t>
                  </w:r>
                </w:p>
                <w:p w:rsidR="007336AC" w:rsidRDefault="007336AC">
                  <w:pPr>
                    <w:pStyle w:val="CorpoA"/>
                    <w:spacing w:before="100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4"/>
                      <w:szCs w:val="24"/>
                    </w:rPr>
                  </w:pP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8"/>
                      <w:szCs w:val="28"/>
                    </w:rPr>
                  </w:pPr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3)  Entra su Comuni-Chiamo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4"/>
                      <w:szCs w:val="24"/>
                    </w:rPr>
                  </w:pP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Selezionando prima “</w:t>
                  </w:r>
                  <w:r>
                    <w:rPr>
                      <w:rFonts w:ascii="Proxima Nova Semibold" w:hAnsi="Proxima Nova Semibold"/>
                      <w:sz w:val="24"/>
                      <w:szCs w:val="24"/>
                    </w:rPr>
                    <w:t>Accedi</w:t>
                  </w: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”, poi “</w:t>
                  </w:r>
                  <w:r>
                    <w:rPr>
                      <w:rFonts w:ascii="Proxima Nova Semibold" w:hAnsi="Proxima Nova Semibold"/>
                      <w:sz w:val="24"/>
                      <w:szCs w:val="24"/>
                    </w:rPr>
                    <w:t>Ecco la tua area personale</w:t>
                  </w: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” e inserisci la mail e la password con cui ti sei registrato.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</w:rPr>
                  </w:pPr>
                  <w:r>
                    <w:rPr>
                      <w:rFonts w:ascii="Arial Unicode MS" w:hAnsi="Arial Unicode MS"/>
                    </w:rPr>
                    <w:br/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8"/>
                      <w:szCs w:val="28"/>
                    </w:rPr>
                  </w:pPr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4)  Scegli il Comune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</w:rPr>
                  </w:pP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Puoi segnalare in tutti i Comuni presenti e, se vuoi, puoi salvarne uno come </w:t>
                  </w:r>
                  <w:r>
                    <w:rPr>
                      <w:rFonts w:ascii="Proxima Nova Semibold" w:hAnsi="Proxima Nova Semibold"/>
                      <w:sz w:val="24"/>
                      <w:szCs w:val="24"/>
                    </w:rPr>
                    <w:t>Preferito</w:t>
                  </w: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: ti sarà più facile accedere ai suoi servizi.</w:t>
                  </w:r>
                  <w:r>
                    <w:rPr>
                      <w:rFonts w:ascii="Arial Unicode MS" w:hAnsi="Arial Unicode MS"/>
                    </w:rPr>
                    <w:br/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</w:rPr>
                  </w:pP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8"/>
                      <w:szCs w:val="28"/>
                    </w:rPr>
                  </w:pPr>
                  <w:r>
                    <w:rPr>
                      <w:rFonts w:ascii="Proxima Nova Regular" w:hAnsi="Proxima Nova Regular"/>
                      <w:sz w:val="28"/>
                      <w:szCs w:val="28"/>
                    </w:rPr>
                    <w:t>5)  Fai la segnalazione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4"/>
                      <w:szCs w:val="24"/>
                    </w:rPr>
                  </w:pP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Seleziona il </w:t>
                  </w:r>
                  <w:r>
                    <w:rPr>
                      <w:rFonts w:ascii="Proxima Nova Semibold" w:hAnsi="Proxima Nova Semibold"/>
                      <w:sz w:val="24"/>
                      <w:szCs w:val="24"/>
                    </w:rPr>
                    <w:t>tipo di problema</w:t>
                  </w: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 che vuoi segnalare, la sua </w:t>
                  </w:r>
                  <w:r>
                    <w:rPr>
                      <w:rFonts w:ascii="Proxima Nova Semibold" w:hAnsi="Proxima Nova Semibold"/>
                      <w:sz w:val="24"/>
                      <w:szCs w:val="24"/>
                    </w:rPr>
                    <w:t>posizione</w:t>
                  </w: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 sulla cartina e, se vuoi, aggiung</w:t>
                  </w:r>
                  <w:r w:rsidR="00502C7D">
                    <w:rPr>
                      <w:rFonts w:ascii="Proxima Nova Regular" w:hAnsi="Proxima Nova Regular"/>
                      <w:sz w:val="24"/>
                      <w:szCs w:val="24"/>
                    </w:rPr>
                    <w:t>i</w:t>
                  </w:r>
                  <w:r w:rsidR="0038259F"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 una descrizione e un allegato (documenti e/o immagini)</w:t>
                  </w:r>
                  <w:r w:rsidR="00502C7D">
                    <w:rPr>
                      <w:rFonts w:ascii="Proxima Nova Regular" w:hAnsi="Proxima Nova Regular"/>
                      <w:sz w:val="24"/>
                      <w:szCs w:val="24"/>
                    </w:rPr>
                    <w:t>.</w:t>
                  </w: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 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4"/>
                      <w:szCs w:val="24"/>
                    </w:rPr>
                  </w:pP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Infine, clicca “Segnala”!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  <w:rPr>
                      <w:rFonts w:ascii="Proxima Nova Regular" w:eastAsia="Proxima Nova Regular" w:hAnsi="Proxima Nova Regular" w:cs="Proxima Nova Regular"/>
                      <w:sz w:val="24"/>
                      <w:szCs w:val="24"/>
                    </w:rPr>
                  </w:pPr>
                </w:p>
                <w:p w:rsidR="007336AC" w:rsidRDefault="007336AC">
                  <w:pPr>
                    <w:pStyle w:val="CorpoA"/>
                    <w:ind w:left="283" w:right="283"/>
                    <w:jc w:val="both"/>
                  </w:pPr>
                  <w:r>
                    <w:rPr>
                      <w:rFonts w:ascii="Proxima Nova Regular" w:hAnsi="Proxima Nova Regular"/>
                      <w:sz w:val="24"/>
                      <w:szCs w:val="24"/>
                    </w:rPr>
                    <w:t>RICORDA: più precisa è la segnalazione e più facile sarà per il Comune individuare il problema!</w:t>
                  </w:r>
                  <w:r w:rsidR="00502C7D">
                    <w:rPr>
                      <w:rFonts w:ascii="Proxima Nova Regular" w:hAnsi="Proxima Nova Regular"/>
                      <w:sz w:val="24"/>
                      <w:szCs w:val="24"/>
                    </w:rPr>
                    <w:t xml:space="preserve"> Le segnalazioni generiche non vengono prese in carico.</w:t>
                  </w:r>
                </w:p>
              </w:txbxContent>
            </v:textbox>
            <w10:wrap anchorx="margin"/>
          </v:shape>
        </w:pict>
      </w:r>
    </w:p>
    <w:p w:rsidR="00E122EE" w:rsidRDefault="00E122EE">
      <w:pPr>
        <w:pStyle w:val="Intestazione1"/>
      </w:pPr>
      <w:r>
        <w:pict>
          <v:shape id="_x0000_s1036" type="#_x0000_t202" style="position:absolute;margin-left:-57.2pt;margin-top:131pt;width:272.1pt;height:132.5pt;z-index:251670528;visibility:visible;mso-wrap-distance-left:4.5pt;mso-wrap-distance-top:4.5pt;mso-wrap-distance-right:4.5pt;mso-wrap-distance-bottom:4.5pt;mso-position-horizontal:absolute;mso-position-horizontal-relative:margin;mso-position-vertical:absolute;mso-position-vertical-relative:line" filled="f" stroked="f" strokeweight="1pt">
            <v:stroke miterlimit="4"/>
            <v:textbox>
              <w:txbxContent>
                <w:p w:rsidR="007336AC" w:rsidRDefault="007336AC">
                  <w:pPr>
                    <w:pStyle w:val="CorpoA"/>
                    <w:ind w:left="283" w:right="283"/>
                    <w:jc w:val="center"/>
                    <w:rPr>
                      <w:rFonts w:ascii="Proxima Nova Regular" w:eastAsia="Proxima Nova Regular" w:hAnsi="Proxima Nova Regular" w:cs="Proxima Nova Regular"/>
                      <w:sz w:val="40"/>
                      <w:szCs w:val="40"/>
                    </w:rPr>
                  </w:pPr>
                  <w:r>
                    <w:rPr>
                      <w:rFonts w:ascii="Proxima Nova Regular" w:hAnsi="Proxima Nova Regular"/>
                      <w:sz w:val="40"/>
                      <w:szCs w:val="40"/>
                    </w:rPr>
                    <w:t>In pochi e semplici passaggi potrai fare</w:t>
                  </w:r>
                </w:p>
                <w:p w:rsidR="007336AC" w:rsidRDefault="007336AC">
                  <w:pPr>
                    <w:pStyle w:val="CorpoA"/>
                    <w:ind w:left="283" w:right="283"/>
                    <w:jc w:val="center"/>
                    <w:rPr>
                      <w:rFonts w:ascii="Proxima Nova Regular" w:eastAsia="Proxima Nova Regular" w:hAnsi="Proxima Nova Regular" w:cs="Proxima Nova Regular"/>
                      <w:sz w:val="40"/>
                      <w:szCs w:val="40"/>
                    </w:rPr>
                  </w:pPr>
                  <w:r>
                    <w:rPr>
                      <w:rFonts w:ascii="Proxima Nova Regular" w:hAnsi="Proxima Nova Regular"/>
                      <w:sz w:val="40"/>
                      <w:szCs w:val="40"/>
                    </w:rPr>
                    <w:t xml:space="preserve">segnalazioni dal tuo </w:t>
                  </w:r>
                  <w:proofErr w:type="spellStart"/>
                  <w:r>
                    <w:rPr>
                      <w:rFonts w:ascii="Proxima Nova Regular" w:hAnsi="Proxima Nova Regular"/>
                      <w:sz w:val="40"/>
                      <w:szCs w:val="40"/>
                    </w:rPr>
                    <w:t>pc</w:t>
                  </w:r>
                  <w:proofErr w:type="spellEnd"/>
                </w:p>
                <w:p w:rsidR="007336AC" w:rsidRDefault="007336AC">
                  <w:pPr>
                    <w:pStyle w:val="CorpoA"/>
                    <w:ind w:left="283" w:right="283"/>
                    <w:jc w:val="center"/>
                  </w:pPr>
                  <w:r>
                    <w:rPr>
                      <w:rFonts w:ascii="Proxima Nova Regular" w:hAnsi="Proxima Nova Regular"/>
                      <w:sz w:val="40"/>
                      <w:szCs w:val="40"/>
                    </w:rPr>
                    <w:t xml:space="preserve">e dal tuo </w:t>
                  </w:r>
                  <w:proofErr w:type="spellStart"/>
                  <w:r>
                    <w:rPr>
                      <w:rFonts w:ascii="Proxima Nova Regular" w:hAnsi="Proxima Nova Regular"/>
                      <w:sz w:val="40"/>
                      <w:szCs w:val="40"/>
                    </w:rPr>
                    <w:t>smartphone</w:t>
                  </w:r>
                  <w:proofErr w:type="spellEnd"/>
                  <w:r>
                    <w:rPr>
                      <w:rFonts w:ascii="Proxima Nova Regular" w:hAnsi="Proxima Nova Regular"/>
                      <w:sz w:val="40"/>
                      <w:szCs w:val="40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E122EE" w:rsidRDefault="007336AC">
      <w:pPr>
        <w:pStyle w:val="Intestazione1"/>
      </w:pPr>
      <w:r>
        <w:rPr>
          <w:rFonts w:ascii="Arial Unicode MS" w:hAnsi="Arial Unicode MS"/>
        </w:rPr>
        <w:tab/>
      </w:r>
      <w:r w:rsidR="00E122EE" w:rsidRPr="00E122EE">
        <w:rPr>
          <w:sz w:val="24"/>
          <w:szCs w:val="24"/>
        </w:rPr>
        <w:pict>
          <v:line id="_x0000_s1037" style="position:absolute;flip:y;z-index:251663360;visibility:visible;mso-wrap-distance-left:4.5pt;mso-wrap-distance-top:4.5pt;mso-wrap-distance-right:4.5pt;mso-wrap-distance-bottom:4.5pt;mso-position-horizontal:absolute;mso-position-horizontal-relative:page;mso-position-vertical:absolute;mso-position-vertical-relative:page" from="562.6pt,-.1pt" to="562.6pt,595.3pt" strokecolor="#bfbfbf" strokeweight=".2pt">
            <v:stroke miterlimit="4" joinstyle="miter"/>
            <w10:wrap anchorx="page" anchory="page"/>
          </v:line>
        </w:pict>
      </w:r>
      <w:r w:rsidR="00E122EE" w:rsidRPr="00E122EE">
        <w:rPr>
          <w:sz w:val="24"/>
          <w:szCs w:val="24"/>
        </w:rPr>
        <w:pict>
          <v:line id="_x0000_s1038" style="position:absolute;flip:y;z-index:251664384;visibility:visible;mso-wrap-distance-left:4.5pt;mso-wrap-distance-top:4.5pt;mso-wrap-distance-right:4.5pt;mso-wrap-distance-bottom:4.5pt;mso-position-horizontal:absolute;mso-position-horizontal-relative:page;mso-position-vertical:absolute;mso-position-vertical-relative:page" from="279.1pt,-.1pt" to="279.1pt,595.3pt" strokecolor="#bfbfbf" strokeweight=".2pt">
            <v:stroke miterlimit="4" joinstyle="miter"/>
            <w10:wrap anchorx="page" anchory="page"/>
          </v:line>
        </w:pict>
      </w:r>
      <w:r w:rsidR="00E122EE" w:rsidRPr="00E122EE">
        <w:rPr>
          <w:sz w:val="24"/>
          <w:szCs w:val="24"/>
        </w:rPr>
        <w:pict>
          <v:shape id="_x0000_s1040" type="#_x0000_t202" style="position:absolute;margin-left:565.9pt;margin-top:34.8pt;width:272.1pt;height:49.6pt;z-index:251673600;visibility:visible;mso-wrap-distance-left:4.5pt;mso-wrap-distance-top:4.5pt;mso-wrap-distance-right:4.5pt;mso-wrap-distance-bottom:4.5pt;mso-position-horizontal:absolute;mso-position-horizontal-relative:page;mso-position-vertical:absolute;mso-position-vertical-relative:page" filled="f" stroked="f" strokeweight="1pt">
            <v:stroke miterlimit="4"/>
            <v:textbox>
              <w:txbxContent>
                <w:p w:rsidR="007336AC" w:rsidRPr="00502C7D" w:rsidRDefault="007336AC">
                  <w:pPr>
                    <w:pStyle w:val="CorpoA"/>
                    <w:ind w:left="283" w:right="283"/>
                    <w:jc w:val="center"/>
                    <w:rPr>
                      <w:b/>
                    </w:rPr>
                  </w:pPr>
                  <w:r w:rsidRPr="00502C7D">
                    <w:rPr>
                      <w:rFonts w:ascii="Proxima Nova Semibold" w:hAnsi="Proxima Nova Semibold"/>
                      <w:b/>
                      <w:sz w:val="26"/>
                      <w:szCs w:val="26"/>
                    </w:rPr>
                    <w:t>COSA SUCCEDE DOPO?</w:t>
                  </w:r>
                </w:p>
              </w:txbxContent>
            </v:textbox>
            <w10:wrap anchorx="page" anchory="page"/>
          </v:shape>
        </w:pict>
      </w:r>
    </w:p>
    <w:sectPr w:rsidR="00E122EE" w:rsidSect="00E122EE">
      <w:headerReference w:type="default" r:id="rId12"/>
      <w:footerReference w:type="default" r:id="rId13"/>
      <w:pgSz w:w="16840" w:h="11900" w:orient="landscape"/>
      <w:pgMar w:top="1134" w:right="1134" w:bottom="1134" w:left="1134" w:header="709" w:footer="850" w:gutter="0"/>
      <w:cols w:num="3" w:space="7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AC" w:rsidRDefault="007336AC" w:rsidP="00E122EE">
      <w:r>
        <w:separator/>
      </w:r>
    </w:p>
  </w:endnote>
  <w:endnote w:type="continuationSeparator" w:id="1">
    <w:p w:rsidR="007336AC" w:rsidRDefault="007336AC" w:rsidP="00E1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 Nova Semi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oxima Nova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AC" w:rsidRDefault="007336A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AC" w:rsidRDefault="007336AC" w:rsidP="00E122EE">
      <w:r>
        <w:separator/>
      </w:r>
    </w:p>
  </w:footnote>
  <w:footnote w:type="continuationSeparator" w:id="1">
    <w:p w:rsidR="007336AC" w:rsidRDefault="007336AC" w:rsidP="00E12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AC" w:rsidRDefault="007336AC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EE"/>
    <w:rsid w:val="0037025F"/>
    <w:rsid w:val="0038259F"/>
    <w:rsid w:val="004D36F1"/>
    <w:rsid w:val="00502C7D"/>
    <w:rsid w:val="007336AC"/>
    <w:rsid w:val="00DF56FE"/>
    <w:rsid w:val="00E1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22EE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22EE"/>
    <w:rPr>
      <w:u w:val="single"/>
    </w:rPr>
  </w:style>
  <w:style w:type="table" w:customStyle="1" w:styleId="TableNormal">
    <w:name w:val="Table Normal"/>
    <w:rsid w:val="00E122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122E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Intestazione1">
    <w:name w:val="Intestazione 1"/>
    <w:next w:val="CorpoA"/>
    <w:rsid w:val="00E122EE"/>
    <w:pPr>
      <w:keepNext/>
      <w:spacing w:line="360" w:lineRule="auto"/>
      <w:outlineLvl w:val="0"/>
    </w:pPr>
    <w:rPr>
      <w:rFonts w:ascii="Helvetica" w:hAnsi="Helvetica" w:cs="Arial Unicode MS"/>
      <w:color w:val="000000"/>
      <w:sz w:val="36"/>
      <w:szCs w:val="36"/>
      <w:u w:color="000000"/>
    </w:rPr>
  </w:style>
  <w:style w:type="paragraph" w:customStyle="1" w:styleId="CorpoA">
    <w:name w:val="Corpo A"/>
    <w:rsid w:val="00E122EE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E122EE"/>
    <w:rPr>
      <w:u w:val="single"/>
    </w:rPr>
  </w:style>
  <w:style w:type="character" w:customStyle="1" w:styleId="Hyperlink0">
    <w:name w:val="Hyperlink.0"/>
    <w:basedOn w:val="Link"/>
    <w:rsid w:val="00E122EE"/>
    <w:rPr>
      <w:sz w:val="24"/>
      <w:szCs w:val="24"/>
    </w:rPr>
  </w:style>
  <w:style w:type="paragraph" w:customStyle="1" w:styleId="Etichettascura">
    <w:name w:val="Etichetta scura"/>
    <w:rsid w:val="00E122E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6AC"/>
    <w:rPr>
      <w:rFonts w:ascii="Tahoma" w:hAnsi="Tahoma" w:cs="Tahoma"/>
      <w:sz w:val="16"/>
      <w:szCs w:val="16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733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4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4" w:space="12" w:color="11111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4" w:space="12" w:color="11111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0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4" w:space="12" w:color="11111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pporto@comuni-chiamo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p@comune.cesenatico.fc.it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Budini</dc:creator>
  <cp:lastModifiedBy>p.budini</cp:lastModifiedBy>
  <cp:revision>6</cp:revision>
  <cp:lastPrinted>2019-07-11T07:12:00Z</cp:lastPrinted>
  <dcterms:created xsi:type="dcterms:W3CDTF">2019-07-11T06:45:00Z</dcterms:created>
  <dcterms:modified xsi:type="dcterms:W3CDTF">2019-07-11T07:16:00Z</dcterms:modified>
</cp:coreProperties>
</file>